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C8" w:rsidRDefault="00840CC8" w:rsidP="00840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FC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  <w:lang w:val="be-BY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РИЯТИЙ РЕАЛИЗАЦИИ </w:t>
      </w:r>
      <w:r w:rsidRPr="00A95FCB">
        <w:rPr>
          <w:rFonts w:ascii="Times New Roman" w:hAnsi="Times New Roman" w:cs="Times New Roman"/>
          <w:sz w:val="28"/>
          <w:szCs w:val="28"/>
        </w:rPr>
        <w:t xml:space="preserve">КЕЙС – ПРОЕКТА </w:t>
      </w:r>
    </w:p>
    <w:p w:rsidR="00840CC8" w:rsidRDefault="00840CC8" w:rsidP="00840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FCB">
        <w:rPr>
          <w:rFonts w:ascii="Times New Roman" w:hAnsi="Times New Roman" w:cs="Times New Roman"/>
          <w:sz w:val="28"/>
          <w:szCs w:val="28"/>
        </w:rPr>
        <w:t>«Завтра начинается вчера»</w:t>
      </w:r>
    </w:p>
    <w:p w:rsidR="00840CC8" w:rsidRDefault="00840CC8" w:rsidP="00840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3"/>
        <w:gridCol w:w="6205"/>
        <w:gridCol w:w="3402"/>
        <w:gridCol w:w="1843"/>
        <w:gridCol w:w="2835"/>
      </w:tblGrid>
      <w:tr w:rsidR="00840CC8" w:rsidRPr="00840CC8" w:rsidTr="00AF47EF">
        <w:tc>
          <w:tcPr>
            <w:tcW w:w="88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и проведение</w:t>
            </w:r>
          </w:p>
        </w:tc>
        <w:tc>
          <w:tcPr>
            <w:tcW w:w="184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840CC8" w:rsidRPr="00840CC8" w:rsidTr="00AF47EF">
        <w:trPr>
          <w:trHeight w:val="5106"/>
        </w:trPr>
        <w:tc>
          <w:tcPr>
            <w:tcW w:w="88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Открытие кейс – проекта «Завтра начинается вчера»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музыкальное представление «Лента времени»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мастер – класс «Белорусские пояса»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-практическое занятие на интерактивном столе «Символы Беларуси»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- раздача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игры «Символы Беларуси»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отправление писем в детские сады Минской области с приглашением включения в проект</w:t>
            </w:r>
          </w:p>
        </w:tc>
        <w:tc>
          <w:tcPr>
            <w:tcW w:w="3402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Пуляк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О.И., заведующий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Шатрун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С.А., главный редактор редакции газеты «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Нясвіжскія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Евшель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А.М., клирик храма Вознесения Господня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Батян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Т.В., музыкальный руководитель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Чучман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Д.А., воспитатель дошкольного образования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«Сердечко»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групп, работающие по реализации проекта “Письмо другу”</w:t>
            </w:r>
          </w:p>
        </w:tc>
        <w:tc>
          <w:tcPr>
            <w:tcW w:w="184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 января 2022</w:t>
            </w:r>
          </w:p>
        </w:tc>
        <w:tc>
          <w:tcPr>
            <w:tcW w:w="283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Шатрун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лавный редактор редакции газеты «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Няс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віжскія навіны”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Евшель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А.М., заместитель благочинного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Несвижского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церковного округа, клирик храма Вознесения Господня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 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дошкольного образования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C8" w:rsidRPr="00840CC8" w:rsidTr="00FA6311">
        <w:trPr>
          <w:trHeight w:val="5094"/>
        </w:trPr>
        <w:tc>
          <w:tcPr>
            <w:tcW w:w="883" w:type="dxa"/>
          </w:tcPr>
          <w:p w:rsidR="00F904C5" w:rsidRDefault="0017782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904C5" w:rsidRDefault="00F904C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Default="0017782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7825" w:rsidRDefault="0017782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25" w:rsidRDefault="0017782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6" w:rsidRDefault="00EB210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6" w:rsidRDefault="00EB210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6" w:rsidRDefault="00EB2106" w:rsidP="00E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  <w:p w:rsidR="00EB2106" w:rsidRDefault="00EB2106" w:rsidP="00E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2106" w:rsidRPr="00840CC8" w:rsidRDefault="00EB2106" w:rsidP="00E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6205" w:type="dxa"/>
          </w:tcPr>
          <w:p w:rsidR="00F904C5" w:rsidRDefault="00F904C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патриотического воспитания</w:t>
            </w:r>
            <w:r w:rsidR="00F1312D">
              <w:rPr>
                <w:rFonts w:ascii="Times New Roman" w:hAnsi="Times New Roman" w:cs="Times New Roman"/>
                <w:sz w:val="24"/>
                <w:szCs w:val="24"/>
              </w:rPr>
              <w:t xml:space="preserve"> «День юного героя антифашиста»</w:t>
            </w:r>
          </w:p>
          <w:p w:rsidR="00F904C5" w:rsidRDefault="00F1312D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войнам-афганцев</w:t>
            </w:r>
            <w:proofErr w:type="gramEnd"/>
            <w:r w:rsidR="0017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18B" w:rsidRDefault="0054418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8B" w:rsidRDefault="0054418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6" w:rsidRDefault="00EB210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6" w:rsidRDefault="00EB210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25" w:rsidRDefault="00F1312D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Челленж</w:t>
            </w:r>
            <w:proofErr w:type="spellEnd"/>
            <w:r w:rsidR="005441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8B">
              <w:rPr>
                <w:rFonts w:ascii="Times New Roman" w:hAnsi="Times New Roman" w:cs="Times New Roman"/>
                <w:sz w:val="24"/>
                <w:szCs w:val="24"/>
              </w:rPr>
              <w:t>«Самый лучший папа»</w:t>
            </w:r>
          </w:p>
          <w:p w:rsidR="0054418B" w:rsidRDefault="0054418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(устами детей о папе)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E862ED" w:rsidRDefault="00FA6311" w:rsidP="00E862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бацькоўскіх 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F1312D">
              <w:rPr>
                <w:rFonts w:ascii="Times New Roman" w:hAnsi="Times New Roman" w:cs="Times New Roman"/>
                <w:sz w:val="24"/>
                <w:szCs w:val="24"/>
              </w:rPr>
              <w:t>ет «</w:t>
            </w:r>
            <w:proofErr w:type="spellStart"/>
            <w:r w:rsidR="00F1312D">
              <w:rPr>
                <w:rFonts w:ascii="Times New Roman" w:hAnsi="Times New Roman" w:cs="Times New Roman"/>
                <w:sz w:val="24"/>
                <w:szCs w:val="24"/>
              </w:rPr>
              <w:t>Скарбонка</w:t>
            </w:r>
            <w:proofErr w:type="spellEnd"/>
            <w:r w:rsidR="00F1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12D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="00F1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12D"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="00F1312D">
              <w:rPr>
                <w:rFonts w:ascii="Times New Roman" w:hAnsi="Times New Roman" w:cs="Times New Roman"/>
                <w:sz w:val="24"/>
                <w:szCs w:val="24"/>
              </w:rPr>
              <w:t>» у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чнай зале</w:t>
            </w:r>
          </w:p>
          <w:p w:rsidR="00840CC8" w:rsidRPr="00BE711F" w:rsidRDefault="00840CC8" w:rsidP="00840C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на беларускай мове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свой край»</w:t>
            </w:r>
          </w:p>
          <w:p w:rsidR="00BE711F" w:rsidRPr="00840CC8" w:rsidRDefault="00BE711F" w:rsidP="00BE71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Pr="00BE711F" w:rsidRDefault="00840CC8" w:rsidP="00AF4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презентация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Мини-музея «Предметы белорусского быта» семьёй воспитанника  Каспера Даниила в старшей «Б» группе</w:t>
            </w:r>
          </w:p>
          <w:p w:rsidR="00BE711F" w:rsidRPr="00BE711F" w:rsidRDefault="00BE711F" w:rsidP="00BE71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Default="00E862ED" w:rsidP="00E862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фізкультурнае свята “</w:t>
            </w:r>
            <w:r w:rsidR="00BE71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Тата – гонар мой”</w:t>
            </w:r>
          </w:p>
          <w:p w:rsidR="00BE711F" w:rsidRDefault="00BE711F" w:rsidP="00BE71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E711F" w:rsidRDefault="00BE711F" w:rsidP="00BE71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E711F" w:rsidRPr="00BE711F" w:rsidRDefault="00BE711F" w:rsidP="00BE71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13287" w:rsidRPr="00B13287" w:rsidRDefault="00840CC8" w:rsidP="00B13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распрацоўка памяткі для бацькоў па развіцці беларускамоўных зносін дзяцей ва ўмовах блізкароднаснага білінгвізму</w:t>
            </w:r>
            <w:r w:rsidR="00B132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862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Акцыя валанцёрскага атрада </w:t>
            </w:r>
          </w:p>
          <w:p w:rsidR="00FA6311" w:rsidRPr="00FA6311" w:rsidRDefault="00FA6311" w:rsidP="00FA63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Pr="00840CC8" w:rsidRDefault="00FA6311" w:rsidP="00AF4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 “Мой родны край, як ты мне мілы!”</w:t>
            </w:r>
          </w:p>
        </w:tc>
        <w:tc>
          <w:tcPr>
            <w:tcW w:w="3402" w:type="dxa"/>
          </w:tcPr>
          <w:p w:rsidR="00F904C5" w:rsidRDefault="00F904C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всех групп</w:t>
            </w:r>
          </w:p>
          <w:p w:rsidR="00F904C5" w:rsidRDefault="00F904C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4418B" w:rsidRPr="00840CC8" w:rsidRDefault="0054418B" w:rsidP="0054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177825" w:rsidRDefault="0054418B" w:rsidP="0054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  <w:p w:rsidR="0054418B" w:rsidRDefault="0054418B" w:rsidP="00544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06">
              <w:rPr>
                <w:rFonts w:ascii="Times New Roman" w:hAnsi="Times New Roman" w:cs="Times New Roman"/>
                <w:sz w:val="24"/>
                <w:szCs w:val="24"/>
              </w:rPr>
              <w:t xml:space="preserve">Г.Е. воин </w:t>
            </w:r>
            <w:r w:rsidR="00F1312D">
              <w:rPr>
                <w:rFonts w:ascii="Times New Roman" w:hAnsi="Times New Roman" w:cs="Times New Roman"/>
                <w:sz w:val="24"/>
                <w:szCs w:val="24"/>
              </w:rPr>
              <w:t>афганец</w:t>
            </w:r>
            <w:r w:rsidR="00EB2106">
              <w:rPr>
                <w:rFonts w:ascii="Times New Roman" w:hAnsi="Times New Roman" w:cs="Times New Roman"/>
                <w:sz w:val="24"/>
                <w:szCs w:val="24"/>
              </w:rPr>
              <w:t xml:space="preserve">, сторож детского сада </w:t>
            </w:r>
          </w:p>
          <w:p w:rsidR="00EB2106" w:rsidRDefault="0054418B" w:rsidP="00EB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EB21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всех групп</w:t>
            </w:r>
          </w:p>
          <w:p w:rsidR="00EB2106" w:rsidRDefault="0054418B" w:rsidP="005441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EB2106" w:rsidRDefault="00EB2106" w:rsidP="005441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Pr="00E862ED" w:rsidRDefault="00EB2106" w:rsidP="005441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="005441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40CC8" w:rsidRPr="00E862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E862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ыхавацелі ўсіх груп</w:t>
            </w:r>
          </w:p>
          <w:p w:rsidR="00840CC8" w:rsidRPr="00E862ED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Pr="00E862ED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Default="00840CC8" w:rsidP="00E86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62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E862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ыхавацелі ўсіх груп</w:t>
            </w:r>
          </w:p>
          <w:p w:rsidR="00E862ED" w:rsidRPr="00E862ED" w:rsidRDefault="00E862ED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Pr="00F1312D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E862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ыхавацелі малодша-старэйшых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</w:t>
            </w:r>
          </w:p>
          <w:p w:rsidR="00BE711F" w:rsidRPr="00F1312D" w:rsidRDefault="00BE711F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Салятыцкая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Н.Н., в</w:t>
            </w:r>
            <w:r w:rsidR="00E862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ыхавацель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 w:rsidR="00E862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эйшай</w:t>
            </w:r>
            <w:r w:rsidR="00E862ED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proofErr w:type="spellStart"/>
            <w:r w:rsidR="00E862ED">
              <w:rPr>
                <w:rFonts w:ascii="Times New Roman" w:hAnsi="Times New Roman" w:cs="Times New Roman"/>
                <w:sz w:val="24"/>
                <w:szCs w:val="24"/>
              </w:rPr>
              <w:t>групы</w:t>
            </w:r>
            <w:proofErr w:type="spellEnd"/>
          </w:p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Default="00BE711F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Сіманава В.В., кіраўнік па фізічным выхаванні</w:t>
            </w:r>
          </w:p>
          <w:p w:rsidR="00BE711F" w:rsidRDefault="00BE711F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Выхавацелі сярэдніх груп</w:t>
            </w:r>
          </w:p>
          <w:p w:rsidR="00BE711F" w:rsidRPr="00BE711F" w:rsidRDefault="00BE711F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6E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Салятыцкая Н.Н., в</w:t>
            </w:r>
            <w:r w:rsidR="00FA63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ыхавацель дашкольнай адукацыі</w:t>
            </w:r>
          </w:p>
          <w:p w:rsidR="00FA6311" w:rsidRDefault="00E862ED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Глобаж А.А., выхавацель дашкольнай адукацыі</w:t>
            </w:r>
          </w:p>
          <w:p w:rsidR="00FA6311" w:rsidRDefault="00FA631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6311" w:rsidRDefault="00FA631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Выхавацелі старшых групп</w:t>
            </w:r>
          </w:p>
          <w:p w:rsidR="00840CC8" w:rsidRPr="00840CC8" w:rsidRDefault="00840CC8" w:rsidP="00FA6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4C5" w:rsidRDefault="00F904C5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08.02.2022</w:t>
            </w:r>
          </w:p>
          <w:p w:rsidR="00177825" w:rsidRDefault="00177825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904C5" w:rsidRDefault="00177825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15.02.2022</w:t>
            </w:r>
          </w:p>
          <w:p w:rsidR="00177825" w:rsidRDefault="00177825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77825" w:rsidRDefault="00177825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B2106" w:rsidRDefault="00EB2106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B2106" w:rsidRDefault="00EB2106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B2106" w:rsidRDefault="00EB2106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23.02.2022</w:t>
            </w:r>
          </w:p>
          <w:p w:rsidR="00EB2106" w:rsidRDefault="00EB2106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Default="00840CC8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21. 02.2022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2022</w:t>
            </w:r>
          </w:p>
          <w:p w:rsidR="00840CC8" w:rsidRDefault="00840CC8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Default="00840CC8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840CC8" w:rsidRDefault="00840CC8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Default="00840CC8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Default="00840CC8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840CC8" w:rsidRDefault="00840CC8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Default="00840CC8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B13287" w:rsidRDefault="00B13287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87" w:rsidRPr="00BE711F" w:rsidRDefault="00BE711F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23.02.2022</w:t>
            </w:r>
          </w:p>
          <w:p w:rsidR="00B13287" w:rsidRDefault="00B13287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1F" w:rsidRDefault="00BE711F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1F" w:rsidRDefault="00BE711F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87" w:rsidRDefault="00B13287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FA6311" w:rsidRDefault="00FA6311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11" w:rsidRDefault="00FA6311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11" w:rsidRDefault="00FA6311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11" w:rsidRDefault="00FA6311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11" w:rsidRPr="00FA6311" w:rsidRDefault="00FA6311" w:rsidP="00840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25.02.2022</w:t>
            </w:r>
          </w:p>
        </w:tc>
        <w:tc>
          <w:tcPr>
            <w:tcW w:w="2835" w:type="dxa"/>
          </w:tcPr>
          <w:p w:rsidR="00177825" w:rsidRPr="00840CC8" w:rsidRDefault="00177825" w:rsidP="0017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всех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F904C5" w:rsidRDefault="0017782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старших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F904C5" w:rsidRDefault="00F904C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6" w:rsidRDefault="00EB210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6" w:rsidRDefault="00EB210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всех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</w:t>
            </w:r>
          </w:p>
          <w:p w:rsidR="00FA6311" w:rsidRDefault="00FA631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11" w:rsidRDefault="00FA631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всех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840CC8" w:rsidRPr="00840CC8" w:rsidTr="00AF47EF">
        <w:tc>
          <w:tcPr>
            <w:tcW w:w="883" w:type="dxa"/>
          </w:tcPr>
          <w:p w:rsidR="00840CC8" w:rsidRPr="00840CC8" w:rsidRDefault="0017782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5" w:type="dxa"/>
          </w:tcPr>
          <w:p w:rsidR="00EB2106" w:rsidRDefault="00EB2106" w:rsidP="00EB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патриотического воспитания </w:t>
            </w:r>
          </w:p>
          <w:p w:rsidR="00EB2106" w:rsidRDefault="00EB210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Default="00BE711F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Традиции белорусского народа в праздновании Масленицы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11F" w:rsidRDefault="00BE711F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музыкальное развлечение “ Масленица”</w:t>
            </w:r>
          </w:p>
          <w:p w:rsidR="00F81A1C" w:rsidRPr="00BE711F" w:rsidRDefault="00F81A1C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проведение с воспитанниками старших и средних групп интерактивной игры «Символы Масленицы»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памятки «Белорусский танцевальный </w:t>
            </w:r>
            <w:r w:rsidR="00F1312D" w:rsidRPr="00840CC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B2106" w:rsidRPr="00840CC8" w:rsidRDefault="00EB2106" w:rsidP="00EB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групп</w:t>
            </w:r>
          </w:p>
          <w:p w:rsidR="00EB2106" w:rsidRDefault="00EB210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1F" w:rsidRDefault="00EB2106" w:rsidP="00E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81A1C"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 w:rsidR="00F81A1C">
              <w:rPr>
                <w:rFonts w:ascii="Times New Roman" w:hAnsi="Times New Roman" w:cs="Times New Roman"/>
                <w:sz w:val="24"/>
                <w:szCs w:val="24"/>
              </w:rPr>
              <w:t xml:space="preserve"> Е.А., воспитатель дошкольного образования</w:t>
            </w:r>
          </w:p>
          <w:p w:rsidR="00840CC8" w:rsidRPr="00840CC8" w:rsidRDefault="00F81A1C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музыкальный руководитель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Чучман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Д.А., воспитатель дошкольного образования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Батян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Т.В., музыкальный руководитель</w:t>
            </w:r>
          </w:p>
        </w:tc>
        <w:tc>
          <w:tcPr>
            <w:tcW w:w="1843" w:type="dxa"/>
          </w:tcPr>
          <w:p w:rsidR="00EB2106" w:rsidRDefault="00EB2106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B2106" w:rsidRDefault="00EB2106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0CC8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01.03.2022</w:t>
            </w:r>
          </w:p>
          <w:p w:rsidR="00F81A1C" w:rsidRDefault="00F81A1C" w:rsidP="00F81A1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1A1C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02.03.2022</w:t>
            </w:r>
          </w:p>
          <w:p w:rsidR="00F81A1C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1A1C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02.03.2022</w:t>
            </w:r>
          </w:p>
          <w:p w:rsidR="00F81A1C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1A1C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04.03.2022</w:t>
            </w:r>
          </w:p>
          <w:p w:rsidR="00F81A1C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1A1C" w:rsidRPr="00840CC8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106" w:rsidRPr="00840CC8" w:rsidRDefault="00EB2106" w:rsidP="00EB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всех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  <w:p w:rsidR="00840CC8" w:rsidRPr="00840CC8" w:rsidRDefault="00EB2106" w:rsidP="00EB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всех 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 групп</w:t>
            </w:r>
          </w:p>
        </w:tc>
      </w:tr>
      <w:tr w:rsidR="00840CC8" w:rsidRPr="00840CC8" w:rsidTr="00BC1CBB">
        <w:trPr>
          <w:trHeight w:val="349"/>
        </w:trPr>
        <w:tc>
          <w:tcPr>
            <w:tcW w:w="883" w:type="dxa"/>
          </w:tcPr>
          <w:p w:rsidR="00840CC8" w:rsidRDefault="0054418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54418B" w:rsidRDefault="0054418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8B" w:rsidRPr="00840CC8" w:rsidRDefault="0054418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Создание книги «Завтра начинается вчера»</w:t>
            </w:r>
          </w:p>
        </w:tc>
        <w:tc>
          <w:tcPr>
            <w:tcW w:w="3402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1843" w:type="dxa"/>
          </w:tcPr>
          <w:p w:rsidR="0054418B" w:rsidRDefault="0054418B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54418B" w:rsidRDefault="0054418B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F81A1C" w:rsidP="00F8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</w:tcPr>
          <w:p w:rsidR="00840CC8" w:rsidRPr="00840CC8" w:rsidRDefault="0054418B" w:rsidP="0054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840CC8" w:rsidRPr="00840CC8" w:rsidTr="00F42911">
        <w:trPr>
          <w:trHeight w:val="999"/>
        </w:trPr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законных представителей воспитанников в и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нтерактиве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«Три символа на фоне истории»</w:t>
            </w:r>
          </w:p>
          <w:p w:rsidR="00F42911" w:rsidRDefault="00F4291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11" w:rsidRPr="00840CC8" w:rsidRDefault="00F4291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843" w:type="dxa"/>
          </w:tcPr>
          <w:p w:rsidR="00840CC8" w:rsidRPr="00840CC8" w:rsidRDefault="00840CC8" w:rsidP="00F4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42911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83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всех групп</w:t>
            </w:r>
          </w:p>
        </w:tc>
      </w:tr>
      <w:tr w:rsidR="00766ED4" w:rsidRPr="00840CC8" w:rsidTr="00F42911">
        <w:trPr>
          <w:trHeight w:val="461"/>
        </w:trPr>
        <w:tc>
          <w:tcPr>
            <w:tcW w:w="883" w:type="dxa"/>
            <w:vMerge w:val="restart"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Merge w:val="restart"/>
          </w:tcPr>
          <w:p w:rsidR="00766ED4" w:rsidRPr="00840CC8" w:rsidRDefault="00766ED4" w:rsidP="00F4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композиций  «Детям Хатыни посвящается» </w:t>
            </w:r>
          </w:p>
          <w:p w:rsidR="00766ED4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1312D">
              <w:rPr>
                <w:rFonts w:ascii="Times New Roman" w:hAnsi="Times New Roman" w:cs="Times New Roman"/>
                <w:sz w:val="24"/>
                <w:szCs w:val="24"/>
              </w:rPr>
              <w:t xml:space="preserve"> для 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групп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«День памяти жертв Хатыни» в музыкальном зале</w:t>
            </w:r>
          </w:p>
          <w:p w:rsidR="00766ED4" w:rsidRPr="00840CC8" w:rsidRDefault="00766ED4" w:rsidP="00766ED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vMerge w:val="restart"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766ED4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4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«В» группы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Кисун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66ED4" w:rsidRPr="00840CC8" w:rsidRDefault="00766ED4" w:rsidP="0076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766ED4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22 марта 2022</w:t>
            </w:r>
          </w:p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D4" w:rsidRPr="00840CC8" w:rsidTr="00F42911">
        <w:trPr>
          <w:trHeight w:val="872"/>
        </w:trPr>
        <w:tc>
          <w:tcPr>
            <w:tcW w:w="883" w:type="dxa"/>
            <w:vMerge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Merge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старших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766ED4" w:rsidRPr="00840CC8" w:rsidTr="00766ED4">
        <w:trPr>
          <w:trHeight w:val="62"/>
        </w:trPr>
        <w:tc>
          <w:tcPr>
            <w:tcW w:w="883" w:type="dxa"/>
            <w:vMerge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Merge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6ED4" w:rsidRPr="00840CC8" w:rsidRDefault="00766ED4" w:rsidP="00F4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ED4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C8" w:rsidRPr="00840CC8" w:rsidTr="00AF47EF">
        <w:trPr>
          <w:trHeight w:val="525"/>
        </w:trPr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EB2106" w:rsidRDefault="00EB2106" w:rsidP="00EB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на тему: «Роль детского сада в воспитании нравственных ценностей и семейных традиций»</w:t>
            </w:r>
          </w:p>
          <w:p w:rsidR="00F635EA" w:rsidRDefault="00F635EA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BB" w:rsidRDefault="00BC1CBB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BE136E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волонтерского отряда «Сердечко» 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Конституции»  </w:t>
            </w:r>
          </w:p>
        </w:tc>
        <w:tc>
          <w:tcPr>
            <w:tcW w:w="3402" w:type="dxa"/>
          </w:tcPr>
          <w:p w:rsidR="00F635EA" w:rsidRPr="00840CC8" w:rsidRDefault="00F635EA" w:rsidP="00F6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Пуляк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О.И., заведующий</w:t>
            </w:r>
          </w:p>
          <w:p w:rsidR="00F635EA" w:rsidRPr="00840CC8" w:rsidRDefault="00F635EA" w:rsidP="00F6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F635EA" w:rsidRDefault="00F635EA" w:rsidP="00F6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дошкольного образования </w:t>
            </w:r>
          </w:p>
          <w:p w:rsidR="00840CC8" w:rsidRPr="00840CC8" w:rsidRDefault="00840CC8" w:rsidP="00F6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Е.А., воспитатель дошкольного образования</w:t>
            </w:r>
          </w:p>
        </w:tc>
        <w:tc>
          <w:tcPr>
            <w:tcW w:w="184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835" w:type="dxa"/>
          </w:tcPr>
          <w:p w:rsidR="00F635EA" w:rsidRDefault="00F635EA" w:rsidP="00F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F635EA" w:rsidRDefault="00F635EA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EA" w:rsidRDefault="00F635EA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средних групп</w:t>
            </w:r>
          </w:p>
        </w:tc>
      </w:tr>
      <w:tr w:rsidR="00840CC8" w:rsidRPr="00840CC8" w:rsidTr="00766ED4">
        <w:trPr>
          <w:trHeight w:val="1655"/>
        </w:trPr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840CC8" w:rsidRDefault="00BE136E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2D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групп  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белорусов в праздновании Пасхи»</w:t>
            </w:r>
          </w:p>
          <w:p w:rsidR="00F635EA" w:rsidRDefault="00F635EA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EA" w:rsidRDefault="00F635EA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EA" w:rsidRDefault="00F635EA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EA" w:rsidRDefault="00F635EA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EA" w:rsidRDefault="00F635EA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Default="00CE21C1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EA" w:rsidRDefault="00F635EA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«Срана чудес»</w:t>
            </w:r>
          </w:p>
          <w:p w:rsidR="00F635EA" w:rsidRPr="00840CC8" w:rsidRDefault="00F635EA" w:rsidP="00BE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изготовление пасхальных открыток из бумаги)</w:t>
            </w:r>
          </w:p>
        </w:tc>
        <w:tc>
          <w:tcPr>
            <w:tcW w:w="3402" w:type="dxa"/>
          </w:tcPr>
          <w:p w:rsidR="00840CC8" w:rsidRPr="00840CC8" w:rsidRDefault="00840CC8" w:rsidP="00F1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Евшель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А.М., заместитель благочинного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Несвижского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церковного округа, клирик храма Вознесения Господня</w:t>
            </w:r>
          </w:p>
          <w:p w:rsidR="00840CC8" w:rsidRPr="00840CC8" w:rsidRDefault="00BE136E" w:rsidP="00F1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F635E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F635EA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Солятыцкая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дошкольного образования</w:t>
            </w:r>
          </w:p>
        </w:tc>
        <w:tc>
          <w:tcPr>
            <w:tcW w:w="1843" w:type="dxa"/>
          </w:tcPr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Pr="00840CC8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83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Евшель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А.М., заместитель благочинного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Несвижского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церковного округа, клирик храма Вознесения Господня</w:t>
            </w:r>
          </w:p>
          <w:p w:rsidR="00F1312D" w:rsidRDefault="00F635EA" w:rsidP="00F1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  <w:r w:rsidR="00CE21C1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C8" w:rsidRPr="00840CC8" w:rsidRDefault="00CE21C1" w:rsidP="00F1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старших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840CC8" w:rsidRPr="00840CC8" w:rsidTr="00AF47EF"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CE21C1" w:rsidRDefault="00CE21C1" w:rsidP="00C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патриотического воспитания </w:t>
            </w:r>
          </w:p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, посвященная Дню космонавтики</w:t>
            </w: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 из фильма « Беларусь для жизни»</w:t>
            </w: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 первом герое РБ Владимире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1C1" w:rsidRPr="00840CC8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«Космическая фантазия»</w:t>
            </w:r>
          </w:p>
        </w:tc>
        <w:tc>
          <w:tcPr>
            <w:tcW w:w="3402" w:type="dxa"/>
          </w:tcPr>
          <w:p w:rsidR="00CE21C1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  <w:r w:rsidR="00CE21C1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1C1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CE21C1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средних,</w:t>
            </w:r>
            <w:r w:rsidR="00F1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</w:tc>
        <w:tc>
          <w:tcPr>
            <w:tcW w:w="184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2835" w:type="dxa"/>
          </w:tcPr>
          <w:p w:rsidR="00CE21C1" w:rsidRDefault="00840CC8" w:rsidP="00C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CE21C1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1C1" w:rsidRDefault="00CE21C1" w:rsidP="00C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C1" w:rsidRPr="00840CC8" w:rsidRDefault="00CE21C1" w:rsidP="00C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C8" w:rsidRPr="00840CC8" w:rsidTr="00AF47EF">
        <w:tc>
          <w:tcPr>
            <w:tcW w:w="883" w:type="dxa"/>
          </w:tcPr>
          <w:p w:rsidR="00840CC8" w:rsidRPr="00840CC8" w:rsidRDefault="00840CC8" w:rsidP="0076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BC1CBB" w:rsidRDefault="00BC1CBB" w:rsidP="00B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патриотического воспитания </w:t>
            </w:r>
          </w:p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Неделя, посвященная празднику 9 Мая</w:t>
            </w:r>
          </w:p>
          <w:p w:rsidR="00BE136E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36E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 в средних и  старших группах «Война глазами детей»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«Читаем детям о войне»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акция волонтерского отряда «Сердечко»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разработка памятки «Воспитание патриотических чувств в семье»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разработка памятки «Воспитываем патриота с детства»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фестиваль рисунков на асфальте «Миру  мир!»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фотоотчет</w:t>
            </w:r>
          </w:p>
        </w:tc>
        <w:tc>
          <w:tcPr>
            <w:tcW w:w="3402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60662B" w:rsidRDefault="0060662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2B" w:rsidRDefault="0060662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BB" w:rsidRPr="00840CC8" w:rsidRDefault="00BC1CBB" w:rsidP="00B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Тасминская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Д.А., воспитатель дошкольного образования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Е.А., воспитатель дошкольного образования</w:t>
            </w:r>
          </w:p>
          <w:p w:rsidR="00840CC8" w:rsidRPr="00840CC8" w:rsidRDefault="00387A45" w:rsidP="0038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дошкольного образования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6 мая 2022</w:t>
            </w:r>
          </w:p>
        </w:tc>
        <w:tc>
          <w:tcPr>
            <w:tcW w:w="2835" w:type="dxa"/>
          </w:tcPr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BB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</w:t>
            </w:r>
          </w:p>
        </w:tc>
      </w:tr>
      <w:tr w:rsidR="00840CC8" w:rsidRPr="00840CC8" w:rsidTr="00AF47EF"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«Мир разноцветный пре</w:t>
            </w:r>
            <w:r w:rsidR="00BC1C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тобой»</w:t>
            </w: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(раздача воздушных шаров)</w:t>
            </w: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поздравительных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</w:t>
            </w: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76" w:rsidRDefault="00F1312D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="00AB0776">
              <w:rPr>
                <w:rFonts w:ascii="Times New Roman" w:hAnsi="Times New Roman" w:cs="Times New Roman"/>
                <w:sz w:val="24"/>
                <w:szCs w:val="24"/>
              </w:rPr>
              <w:t>: «Счастливые моменты детства»</w:t>
            </w: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рисунков педагогов и детей «Родной земли многоголосье»</w:t>
            </w:r>
          </w:p>
        </w:tc>
        <w:tc>
          <w:tcPr>
            <w:tcW w:w="3402" w:type="dxa"/>
          </w:tcPr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групп</w:t>
            </w: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76" w:rsidRPr="00840CC8" w:rsidRDefault="00AB0776" w:rsidP="00AB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Тасминская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Д.А., воспитатель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  <w:p w:rsidR="00AB0776" w:rsidRDefault="00AB0776" w:rsidP="00AB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387A4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5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дошкольного образования</w:t>
            </w:r>
          </w:p>
        </w:tc>
        <w:tc>
          <w:tcPr>
            <w:tcW w:w="1843" w:type="dxa"/>
          </w:tcPr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01.06.2022</w:t>
            </w: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3 июня 2022</w:t>
            </w:r>
          </w:p>
        </w:tc>
        <w:tc>
          <w:tcPr>
            <w:tcW w:w="2835" w:type="dxa"/>
          </w:tcPr>
          <w:p w:rsidR="00AB0776" w:rsidRPr="00840CC8" w:rsidRDefault="00AB0776" w:rsidP="00AB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всех групп</w:t>
            </w:r>
          </w:p>
          <w:p w:rsidR="00AB0776" w:rsidRPr="00840CC8" w:rsidRDefault="00AB0776" w:rsidP="00AB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  <w:p w:rsidR="00AB0776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AB0776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младших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– старших групп</w:t>
            </w:r>
          </w:p>
        </w:tc>
      </w:tr>
      <w:tr w:rsidR="00840CC8" w:rsidRPr="00840CC8" w:rsidTr="00AF47EF">
        <w:tc>
          <w:tcPr>
            <w:tcW w:w="883" w:type="dxa"/>
          </w:tcPr>
          <w:p w:rsidR="00840CC8" w:rsidRPr="00840CC8" w:rsidRDefault="00840CC8" w:rsidP="0076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«Посмотри, как хорош </w:t>
            </w:r>
            <w:r w:rsidR="00F1312D">
              <w:rPr>
                <w:rFonts w:ascii="Times New Roman" w:hAnsi="Times New Roman" w:cs="Times New Roman"/>
                <w:sz w:val="24"/>
                <w:szCs w:val="24"/>
              </w:rPr>
              <w:t xml:space="preserve"> край, в котором ты живешь</w:t>
            </w:r>
            <w:r w:rsidR="008A6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CBB" w:rsidRPr="00840CC8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4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17 июня 2022</w:t>
            </w:r>
          </w:p>
        </w:tc>
        <w:tc>
          <w:tcPr>
            <w:tcW w:w="283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 всех групп</w:t>
            </w:r>
          </w:p>
        </w:tc>
      </w:tr>
      <w:tr w:rsidR="00840CC8" w:rsidRPr="00840CC8" w:rsidTr="00AF47EF">
        <w:trPr>
          <w:trHeight w:val="992"/>
        </w:trPr>
        <w:tc>
          <w:tcPr>
            <w:tcW w:w="883" w:type="dxa"/>
            <w:tcBorders>
              <w:bottom w:val="single" w:sz="4" w:space="0" w:color="auto"/>
            </w:tcBorders>
          </w:tcPr>
          <w:p w:rsidR="00840CC8" w:rsidRPr="00840CC8" w:rsidRDefault="00840CC8" w:rsidP="0076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Праздничная  линейка, посвященная Дню независимости</w:t>
            </w:r>
          </w:p>
          <w:p w:rsidR="000B5E49" w:rsidRDefault="000B5E49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49" w:rsidRDefault="000B5E49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49" w:rsidRDefault="000B5E49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49" w:rsidRDefault="000B5E49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«Беларусь: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:фотовыставка </w:t>
            </w:r>
            <w:r w:rsidR="008A671D">
              <w:rPr>
                <w:rFonts w:ascii="Times New Roman" w:hAnsi="Times New Roman" w:cs="Times New Roman"/>
                <w:sz w:val="24"/>
                <w:szCs w:val="24"/>
              </w:rPr>
              <w:t>«Беларусь мая страна»</w:t>
            </w:r>
          </w:p>
          <w:p w:rsidR="000B5E49" w:rsidRDefault="000B5E49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49" w:rsidRDefault="000B5E49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49" w:rsidRDefault="000B5E49" w:rsidP="000B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Беседа у книжной полки: «Беларусь процветающая»</w:t>
            </w:r>
          </w:p>
          <w:p w:rsidR="000B5E49" w:rsidRPr="000B5E49" w:rsidRDefault="000B5E49" w:rsidP="000B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1 июля 2022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  <w:p w:rsidR="000B5E49" w:rsidRDefault="00840CC8" w:rsidP="000B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</w:t>
            </w:r>
            <w:r w:rsidR="000B5E49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49" w:rsidRDefault="000B5E49" w:rsidP="000B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49" w:rsidRPr="00840CC8" w:rsidRDefault="000B5E49" w:rsidP="000B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C8" w:rsidRPr="00840CC8" w:rsidTr="00766ED4">
        <w:trPr>
          <w:trHeight w:val="1464"/>
        </w:trPr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семьи, любви и верности»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праздничная линейка, посвященная  Дню семьи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украшение групповых площадок к празднику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презентация,</w:t>
            </w:r>
            <w:r w:rsidR="00387A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Петра и </w:t>
            </w:r>
            <w:proofErr w:type="spellStart"/>
            <w:r w:rsidR="00387A45">
              <w:rPr>
                <w:rFonts w:ascii="Times New Roman" w:hAnsi="Times New Roman" w:cs="Times New Roman"/>
                <w:sz w:val="24"/>
                <w:szCs w:val="24"/>
              </w:rPr>
              <w:t>Феврони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 в средних и старших группах</w:t>
            </w:r>
          </w:p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- рисование на асфальте «Сердце свое маме дарю»</w:t>
            </w:r>
          </w:p>
          <w:p w:rsidR="008A671D" w:rsidRPr="00840CC8" w:rsidRDefault="00387A45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8A671D">
              <w:rPr>
                <w:rFonts w:ascii="Times New Roman" w:hAnsi="Times New Roman" w:cs="Times New Roman"/>
                <w:sz w:val="24"/>
                <w:szCs w:val="24"/>
              </w:rPr>
              <w:t xml:space="preserve">Папа, мама, я </w:t>
            </w:r>
            <w:proofErr w:type="gramStart"/>
            <w:r w:rsidR="008A671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8A671D">
              <w:rPr>
                <w:rFonts w:ascii="Times New Roman" w:hAnsi="Times New Roman" w:cs="Times New Roman"/>
                <w:sz w:val="24"/>
                <w:szCs w:val="24"/>
              </w:rPr>
              <w:t>ружная семья»</w:t>
            </w:r>
          </w:p>
        </w:tc>
        <w:tc>
          <w:tcPr>
            <w:tcW w:w="3402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14 июля 2022</w:t>
            </w:r>
          </w:p>
        </w:tc>
        <w:tc>
          <w:tcPr>
            <w:tcW w:w="283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Евшель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А.М., заместитель благочинного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Несвижского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церковного округа, клирик храма Вознесения Господня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</w:t>
            </w:r>
          </w:p>
        </w:tc>
      </w:tr>
      <w:tr w:rsidR="00840CC8" w:rsidRPr="00840CC8" w:rsidTr="00AF47EF">
        <w:trPr>
          <w:trHeight w:val="70"/>
        </w:trPr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840CC8" w:rsidRPr="00840CC8" w:rsidRDefault="008A671D" w:rsidP="008A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«И тайный шёпот тихих улиц» памятники и исторические места Несвижа и </w:t>
            </w:r>
            <w:proofErr w:type="spellStart"/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Несвижского</w:t>
            </w:r>
            <w:proofErr w:type="spellEnd"/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402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Глобаж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А.А., воспитатель дошкольного образования</w:t>
            </w:r>
          </w:p>
        </w:tc>
        <w:tc>
          <w:tcPr>
            <w:tcW w:w="1843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2 августа 2022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CC8" w:rsidRPr="00840CC8" w:rsidRDefault="008A671D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младших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старших групп</w:t>
            </w:r>
          </w:p>
        </w:tc>
      </w:tr>
      <w:tr w:rsidR="00840CC8" w:rsidRPr="00840CC8" w:rsidTr="00AF47EF">
        <w:trPr>
          <w:trHeight w:val="1110"/>
        </w:trPr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 в Музее ткачества и </w:t>
            </w: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Альтанк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дзяцінства </w:t>
            </w:r>
          </w:p>
          <w:p w:rsidR="00BC1CBB" w:rsidRPr="00840CC8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Практическое занятие по обучению работы на ткаческом стонке.</w:t>
            </w:r>
          </w:p>
        </w:tc>
        <w:tc>
          <w:tcPr>
            <w:tcW w:w="3402" w:type="dxa"/>
          </w:tcPr>
          <w:p w:rsidR="00BC1CBB" w:rsidRDefault="00840CC8" w:rsidP="00B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дошкольного образования</w:t>
            </w:r>
            <w:r w:rsidR="00BC1CBB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CBB" w:rsidRPr="00840CC8" w:rsidRDefault="00BC1CBB" w:rsidP="00B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40CC8" w:rsidRPr="00840CC8" w:rsidRDefault="00BC1CBB" w:rsidP="00BC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дошкольного 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– август 2022</w:t>
            </w:r>
          </w:p>
          <w:p w:rsidR="00BC1CBB" w:rsidRPr="00840CC8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CBB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  <w:r w:rsidR="00BC1CBB"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C8" w:rsidRPr="00840CC8" w:rsidRDefault="00BC1CBB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воспитанников</w:t>
            </w:r>
          </w:p>
        </w:tc>
      </w:tr>
      <w:tr w:rsidR="00840CC8" w:rsidRPr="00840CC8" w:rsidTr="00AF47EF">
        <w:tc>
          <w:tcPr>
            <w:tcW w:w="883" w:type="dxa"/>
          </w:tcPr>
          <w:p w:rsidR="00840CC8" w:rsidRPr="00840CC8" w:rsidRDefault="00766ED4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40CC8" w:rsidRPr="008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8A671D" w:rsidRDefault="008A671D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ко Дню знаний</w:t>
            </w:r>
            <w:r w:rsidR="00B1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Занятие «История возникновения герба родного города»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Праздник «День народного единства»</w:t>
            </w:r>
          </w:p>
        </w:tc>
        <w:tc>
          <w:tcPr>
            <w:tcW w:w="3402" w:type="dxa"/>
          </w:tcPr>
          <w:p w:rsidR="00B149CC" w:rsidRDefault="00B149CC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средних  и старших групп 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Батян</w:t>
            </w:r>
            <w:proofErr w:type="spellEnd"/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Т.В., музыкальный руководитель </w:t>
            </w:r>
          </w:p>
          <w:p w:rsidR="00840CC8" w:rsidRPr="00840CC8" w:rsidRDefault="00840CC8" w:rsidP="0038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387A4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149CC" w:rsidRDefault="00B149CC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8 сентября 2022</w:t>
            </w: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CC8" w:rsidRPr="00840CC8" w:rsidRDefault="00840CC8" w:rsidP="00A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8"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 и старших групп</w:t>
            </w:r>
          </w:p>
        </w:tc>
      </w:tr>
    </w:tbl>
    <w:p w:rsidR="00491CAA" w:rsidRPr="00840CC8" w:rsidRDefault="00491CAA">
      <w:pPr>
        <w:rPr>
          <w:sz w:val="24"/>
          <w:szCs w:val="24"/>
        </w:rPr>
      </w:pPr>
    </w:p>
    <w:sectPr w:rsidR="00491CAA" w:rsidRPr="00840CC8" w:rsidSect="00840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2E3"/>
    <w:multiLevelType w:val="hybridMultilevel"/>
    <w:tmpl w:val="E2DEF4DA"/>
    <w:lvl w:ilvl="0" w:tplc="E5A8F1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05"/>
    <w:rsid w:val="000B5E49"/>
    <w:rsid w:val="00105B05"/>
    <w:rsid w:val="00177825"/>
    <w:rsid w:val="00387A45"/>
    <w:rsid w:val="00491CAA"/>
    <w:rsid w:val="0054418B"/>
    <w:rsid w:val="0060662B"/>
    <w:rsid w:val="00766ED4"/>
    <w:rsid w:val="00840CC8"/>
    <w:rsid w:val="008A671D"/>
    <w:rsid w:val="00AB0776"/>
    <w:rsid w:val="00B13287"/>
    <w:rsid w:val="00B149CC"/>
    <w:rsid w:val="00BC1CBB"/>
    <w:rsid w:val="00BE136E"/>
    <w:rsid w:val="00BE711F"/>
    <w:rsid w:val="00CE21C1"/>
    <w:rsid w:val="00E862ED"/>
    <w:rsid w:val="00EB2106"/>
    <w:rsid w:val="00F1312D"/>
    <w:rsid w:val="00F42911"/>
    <w:rsid w:val="00F635EA"/>
    <w:rsid w:val="00F81A1C"/>
    <w:rsid w:val="00F904C5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2022-01-31T11:37:00Z</dcterms:created>
  <dcterms:modified xsi:type="dcterms:W3CDTF">2022-06-15T16:01:00Z</dcterms:modified>
</cp:coreProperties>
</file>